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D010" w14:textId="5ADDF4A9" w:rsidR="00FE2642" w:rsidRPr="00FD72F3" w:rsidRDefault="00FD72F3" w:rsidP="00FD72F3">
      <w:pPr>
        <w:pStyle w:val="berschrift2"/>
        <w:rPr>
          <w:rFonts w:cs="Arial"/>
          <w:sz w:val="28"/>
          <w:szCs w:val="28"/>
        </w:rPr>
      </w:pPr>
      <w:r w:rsidRPr="00FD72F3">
        <w:rPr>
          <w:rFonts w:cs="Arial"/>
          <w:sz w:val="28"/>
          <w:szCs w:val="28"/>
        </w:rPr>
        <w:t>Anlage 5 Ansprechpartner</w:t>
      </w:r>
    </w:p>
    <w:p w14:paraId="406FB583" w14:textId="2496EF0C" w:rsidR="00FE2642" w:rsidRPr="00FE2642" w:rsidRDefault="00FD72F3" w:rsidP="00FE2642">
      <w:pPr>
        <w:spacing w:line="276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Rahmenvereinbarung </w:t>
      </w:r>
    </w:p>
    <w:p w14:paraId="22120846" w14:textId="0C1BF951" w:rsidR="002E0B03" w:rsidRPr="00613B17" w:rsidRDefault="00D57D8E" w:rsidP="002E0B03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b/>
          <w:color w:val="000000" w:themeColor="text1"/>
          <w:szCs w:val="24"/>
        </w:rPr>
        <w:t>Drucker und Beamer</w:t>
      </w:r>
      <w:r w:rsidR="00A1743B" w:rsidRPr="00A1743B">
        <w:rPr>
          <w:rFonts w:cs="Arial"/>
          <w:b/>
          <w:color w:val="000000" w:themeColor="text1"/>
          <w:szCs w:val="24"/>
        </w:rPr>
        <w:t xml:space="preserve"> </w:t>
      </w:r>
      <w:r w:rsidR="003C01FA" w:rsidRPr="00A1743B">
        <w:rPr>
          <w:rStyle w:val="Fett"/>
          <w:rFonts w:cs="Arial"/>
          <w:color w:val="000000" w:themeColor="text1"/>
          <w:szCs w:val="24"/>
        </w:rPr>
        <w:t>KDN-</w:t>
      </w:r>
      <w:r w:rsidR="00F0793C">
        <w:rPr>
          <w:rStyle w:val="Fett"/>
          <w:rFonts w:cs="Arial"/>
          <w:color w:val="000000" w:themeColor="text1"/>
          <w:szCs w:val="24"/>
        </w:rPr>
        <w:t>1</w:t>
      </w:r>
      <w:r w:rsidR="00DB7C70">
        <w:rPr>
          <w:rStyle w:val="Fett"/>
          <w:rFonts w:cs="Arial"/>
          <w:color w:val="000000" w:themeColor="text1"/>
          <w:szCs w:val="24"/>
        </w:rPr>
        <w:t>9</w:t>
      </w:r>
      <w:r w:rsidR="00A1743B" w:rsidRPr="00A1743B">
        <w:rPr>
          <w:rStyle w:val="Fett"/>
          <w:rFonts w:cs="Arial"/>
          <w:color w:val="000000" w:themeColor="text1"/>
          <w:szCs w:val="24"/>
        </w:rPr>
        <w:t>-202</w:t>
      </w:r>
      <w:r w:rsidR="00DB7C70">
        <w:rPr>
          <w:rStyle w:val="Fett"/>
          <w:rFonts w:cs="Arial"/>
          <w:color w:val="000000" w:themeColor="text1"/>
          <w:szCs w:val="24"/>
        </w:rPr>
        <w:t>6</w:t>
      </w:r>
      <w:r w:rsidR="00A1743B" w:rsidRPr="00A1743B">
        <w:rPr>
          <w:rStyle w:val="Fett"/>
          <w:rFonts w:cs="Arial"/>
          <w:color w:val="000000" w:themeColor="text1"/>
          <w:szCs w:val="24"/>
        </w:rPr>
        <w:t>-</w:t>
      </w:r>
      <w:r w:rsidR="00F0793C">
        <w:rPr>
          <w:rStyle w:val="Fett"/>
          <w:rFonts w:cs="Arial"/>
          <w:color w:val="000000" w:themeColor="text1"/>
          <w:szCs w:val="24"/>
        </w:rPr>
        <w:t>0</w:t>
      </w:r>
      <w:r w:rsidR="00DB7C70">
        <w:rPr>
          <w:rStyle w:val="Fett"/>
          <w:rFonts w:cs="Arial"/>
          <w:color w:val="000000" w:themeColor="text1"/>
          <w:szCs w:val="24"/>
        </w:rPr>
        <w:t>1</w:t>
      </w:r>
    </w:p>
    <w:p w14:paraId="3EFA2E7A" w14:textId="77777777" w:rsidR="007E69A8" w:rsidRDefault="007E69A8" w:rsidP="00B03587"/>
    <w:tbl>
      <w:tblPr>
        <w:tblStyle w:val="Tabellenraster"/>
        <w:tblW w:w="864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6095"/>
      </w:tblGrid>
      <w:tr w:rsidR="00751AFE" w:rsidRPr="00380CB9" w14:paraId="6351AED5" w14:textId="77777777" w:rsidTr="00FD72F3"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E0D076C" w14:textId="61AA8E82" w:rsidR="00751AFE" w:rsidRPr="007E69A8" w:rsidRDefault="00FD72F3" w:rsidP="00751AFE">
            <w:pPr>
              <w:rPr>
                <w:rFonts w:cs="Tahoma"/>
                <w:sz w:val="22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Bieter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-1404746454"/>
            <w:placeholder>
              <w:docPart w:val="D94EFD82A06542C193EAB8BCA6B95838"/>
            </w:placeholder>
          </w:sdtPr>
          <w:sdtEndPr/>
          <w:sdtContent>
            <w:bookmarkStart w:id="0" w:name="_GoBack" w:displacedByCustomXml="prev"/>
            <w:tc>
              <w:tcPr>
                <w:tcW w:w="6095" w:type="dxa"/>
                <w:tcBorders>
                  <w:top w:val="single" w:sz="4" w:space="0" w:color="auto"/>
                </w:tcBorders>
              </w:tcPr>
              <w:p w14:paraId="64E293EC" w14:textId="7CA1C387" w:rsidR="00751AFE" w:rsidRPr="00A5743F" w:rsidRDefault="00751AFE" w:rsidP="00751AFE">
                <w:pPr>
                  <w:rPr>
                    <w:rFonts w:cs="Tahoma"/>
                    <w:color w:val="000000" w:themeColor="text1"/>
                    <w:sz w:val="22"/>
                    <w:shd w:val="clear" w:color="auto" w:fill="FFFFCC"/>
                  </w:rPr>
                </w:pPr>
                <w:r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751AFE" w:rsidRPr="00380CB9" w14:paraId="276F47EE" w14:textId="77777777" w:rsidTr="00FD72F3">
        <w:tc>
          <w:tcPr>
            <w:tcW w:w="2551" w:type="dxa"/>
            <w:vAlign w:val="center"/>
          </w:tcPr>
          <w:p w14:paraId="22C6F568" w14:textId="358957E2" w:rsidR="00751AFE" w:rsidRPr="007E69A8" w:rsidRDefault="00FD72F3" w:rsidP="00751AFE">
            <w:pPr>
              <w:rPr>
                <w:rFonts w:eastAsia="Times New Roman" w:cs="Tahoma"/>
                <w:sz w:val="22"/>
                <w:lang w:eastAsia="de-DE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Los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575023766"/>
            <w:placeholder>
              <w:docPart w:val="9DFCAEB7508B4A608ABC384FC35494A4"/>
            </w:placeholder>
          </w:sdtPr>
          <w:sdtEndPr/>
          <w:sdtContent>
            <w:tc>
              <w:tcPr>
                <w:tcW w:w="6095" w:type="dxa"/>
              </w:tcPr>
              <w:p w14:paraId="45C165E8" w14:textId="56CC7A4D" w:rsidR="00751AFE" w:rsidRPr="00BB4024" w:rsidRDefault="00142D54" w:rsidP="00751AFE">
                <w:pPr>
                  <w:rPr>
                    <w:rFonts w:eastAsia="Times New Roman" w:cs="Tahoma"/>
                    <w:b/>
                    <w:color w:val="000000" w:themeColor="text1"/>
                    <w:sz w:val="22"/>
                    <w:lang w:eastAsia="de-DE"/>
                  </w:rPr>
                </w:pPr>
                <w:r>
                  <w:rPr>
                    <w:rFonts w:cs="Tahoma"/>
                    <w:b/>
                    <w:color w:val="000000" w:themeColor="text1"/>
                    <w:sz w:val="22"/>
                  </w:rPr>
                  <w:t>1</w:t>
                </w:r>
                <w:r w:rsidR="00751AFE"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.</w:t>
                </w:r>
              </w:p>
            </w:tc>
          </w:sdtContent>
        </w:sdt>
      </w:tr>
    </w:tbl>
    <w:p w14:paraId="0CA470A4" w14:textId="4F0E9E56" w:rsidR="007E69A8" w:rsidRDefault="007E69A8" w:rsidP="00B03587"/>
    <w:p w14:paraId="7EDD1AE9" w14:textId="035E5C67" w:rsidR="00FD72F3" w:rsidRDefault="00FD72F3" w:rsidP="00B03587"/>
    <w:p w14:paraId="560B835B" w14:textId="12BB0CC8" w:rsidR="00FD72F3" w:rsidRDefault="00FD72F3" w:rsidP="00B03587"/>
    <w:p w14:paraId="12E0AEDA" w14:textId="77777777" w:rsidR="00FD72F3" w:rsidRDefault="00FD72F3" w:rsidP="00FD72F3">
      <w:pPr>
        <w:jc w:val="both"/>
        <w:rPr>
          <w:rFonts w:cs="Arial"/>
          <w:szCs w:val="24"/>
        </w:rPr>
      </w:pPr>
    </w:p>
    <w:p w14:paraId="50A08BD4" w14:textId="38AD969E" w:rsidR="00FD72F3" w:rsidRDefault="00FD72F3" w:rsidP="00FD72F3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Auftragnehmer </w:t>
      </w:r>
    </w:p>
    <w:p w14:paraId="3A212B6B" w14:textId="77777777" w:rsidR="00FD72F3" w:rsidRDefault="00FD72F3" w:rsidP="00FD72F3">
      <w:pPr>
        <w:jc w:val="center"/>
        <w:rPr>
          <w:rFonts w:cs="Arial"/>
          <w:b/>
          <w:szCs w:val="24"/>
        </w:rPr>
      </w:pPr>
    </w:p>
    <w:p w14:paraId="620507CF" w14:textId="53347657" w:rsidR="00FD72F3" w:rsidRPr="00D55AB1" w:rsidRDefault="00FD72F3" w:rsidP="00FD72F3">
      <w:pPr>
        <w:pStyle w:val="Textkrper"/>
        <w:spacing w:before="10"/>
        <w:rPr>
          <w:b/>
        </w:rPr>
      </w:pPr>
    </w:p>
    <w:p w14:paraId="76096E3B" w14:textId="77777777" w:rsidR="00FD72F3" w:rsidRPr="00D55AB1" w:rsidRDefault="00FD72F3" w:rsidP="00FD72F3">
      <w:pPr>
        <w:pStyle w:val="Textkrper"/>
        <w:spacing w:before="10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61E43A9C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62D6CC10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5F5AC0" w14:textId="77777777" w:rsidR="00FD72F3" w:rsidRPr="00D55AB1" w:rsidRDefault="00FD72F3" w:rsidP="00355832">
            <w:pPr>
              <w:pStyle w:val="TableParagraph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vertraglicher</w:t>
            </w:r>
          </w:p>
          <w:p w14:paraId="162968E5" w14:textId="77777777" w:rsidR="00FD72F3" w:rsidRPr="00D55AB1" w:rsidRDefault="00FD72F3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Ansprechperson</w:t>
            </w:r>
          </w:p>
        </w:tc>
      </w:tr>
      <w:tr w:rsidR="00FD72F3" w:rsidRPr="00EF5C14" w14:paraId="160C8AE1" w14:textId="77777777" w:rsidTr="00FD72F3">
        <w:trPr>
          <w:trHeight w:hRule="exact" w:val="330"/>
        </w:trPr>
        <w:tc>
          <w:tcPr>
            <w:tcW w:w="2910" w:type="dxa"/>
          </w:tcPr>
          <w:p w14:paraId="0BA94FBD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2030448510"/>
            <w:placeholder>
              <w:docPart w:val="210A18DE2F9B4A74A0495B6EB92CE073"/>
            </w:placeholder>
          </w:sdtPr>
          <w:sdtEndPr/>
          <w:sdtContent>
            <w:tc>
              <w:tcPr>
                <w:tcW w:w="5614" w:type="dxa"/>
              </w:tcPr>
              <w:p w14:paraId="7964A9B3" w14:textId="08ED323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594CCB7" w14:textId="77777777" w:rsidTr="00FD72F3">
        <w:trPr>
          <w:trHeight w:hRule="exact" w:val="345"/>
        </w:trPr>
        <w:tc>
          <w:tcPr>
            <w:tcW w:w="2910" w:type="dxa"/>
          </w:tcPr>
          <w:p w14:paraId="7A38A78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911236603"/>
            <w:placeholder>
              <w:docPart w:val="D350C980CABE40AD9AC23EC1D2556381"/>
            </w:placeholder>
          </w:sdtPr>
          <w:sdtEndPr/>
          <w:sdtContent>
            <w:tc>
              <w:tcPr>
                <w:tcW w:w="5614" w:type="dxa"/>
              </w:tcPr>
              <w:p w14:paraId="6A7F3B42" w14:textId="028A1D8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18C16D5" w14:textId="77777777" w:rsidTr="00FD72F3">
        <w:trPr>
          <w:trHeight w:hRule="exact" w:val="345"/>
        </w:trPr>
        <w:tc>
          <w:tcPr>
            <w:tcW w:w="2910" w:type="dxa"/>
          </w:tcPr>
          <w:p w14:paraId="187E6E0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376773"/>
            <w:placeholder>
              <w:docPart w:val="682025B97CBE49C69B93A0E8812CA032"/>
            </w:placeholder>
          </w:sdtPr>
          <w:sdtEndPr/>
          <w:sdtContent>
            <w:tc>
              <w:tcPr>
                <w:tcW w:w="5614" w:type="dxa"/>
              </w:tcPr>
              <w:p w14:paraId="454F2149" w14:textId="2F927D4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3795607" w14:textId="77777777" w:rsidTr="00FD72F3">
        <w:trPr>
          <w:trHeight w:hRule="exact" w:val="330"/>
        </w:trPr>
        <w:tc>
          <w:tcPr>
            <w:tcW w:w="2910" w:type="dxa"/>
          </w:tcPr>
          <w:p w14:paraId="2654CF35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116515714"/>
            <w:placeholder>
              <w:docPart w:val="86E0A8F2E8874E96BD8633533744DE3F"/>
            </w:placeholder>
          </w:sdtPr>
          <w:sdtEndPr/>
          <w:sdtContent>
            <w:tc>
              <w:tcPr>
                <w:tcW w:w="5614" w:type="dxa"/>
              </w:tcPr>
              <w:p w14:paraId="1E9DF867" w14:textId="7BF13EC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0062CB9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70E622A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47CC783F" w14:textId="2E42BFF5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0F092120" w14:textId="77777777" w:rsidTr="00FD72F3">
        <w:trPr>
          <w:trHeight w:hRule="exact" w:val="330"/>
        </w:trPr>
        <w:tc>
          <w:tcPr>
            <w:tcW w:w="2910" w:type="dxa"/>
          </w:tcPr>
          <w:p w14:paraId="27EE811C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922371254"/>
            <w:placeholder>
              <w:docPart w:val="5C9B847D41004BA09D828ACF064195D3"/>
            </w:placeholder>
          </w:sdtPr>
          <w:sdtEndPr/>
          <w:sdtContent>
            <w:tc>
              <w:tcPr>
                <w:tcW w:w="5614" w:type="dxa"/>
              </w:tcPr>
              <w:p w14:paraId="03DBE917" w14:textId="4C79B34A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42F9B2" w14:textId="77777777" w:rsidTr="00FD72F3">
        <w:trPr>
          <w:trHeight w:hRule="exact" w:val="345"/>
        </w:trPr>
        <w:tc>
          <w:tcPr>
            <w:tcW w:w="2910" w:type="dxa"/>
          </w:tcPr>
          <w:p w14:paraId="6C4870DC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28554742"/>
            <w:placeholder>
              <w:docPart w:val="DBB26EDE731C43E78B5880838CAC2A0A"/>
            </w:placeholder>
          </w:sdtPr>
          <w:sdtEndPr/>
          <w:sdtContent>
            <w:tc>
              <w:tcPr>
                <w:tcW w:w="5614" w:type="dxa"/>
              </w:tcPr>
              <w:p w14:paraId="321E9684" w14:textId="79E57588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5FF0F12" w14:textId="77777777" w:rsidTr="00FD72F3">
        <w:trPr>
          <w:trHeight w:hRule="exact" w:val="345"/>
        </w:trPr>
        <w:tc>
          <w:tcPr>
            <w:tcW w:w="2910" w:type="dxa"/>
          </w:tcPr>
          <w:p w14:paraId="4F71E49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627308151"/>
            <w:placeholder>
              <w:docPart w:val="D781D3CEA5064097B549464B69A886D5"/>
            </w:placeholder>
          </w:sdtPr>
          <w:sdtEndPr/>
          <w:sdtContent>
            <w:tc>
              <w:tcPr>
                <w:tcW w:w="5614" w:type="dxa"/>
              </w:tcPr>
              <w:p w14:paraId="5F5ABD1B" w14:textId="6724616B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BA9EB85" w14:textId="77777777" w:rsidTr="00FD72F3">
        <w:trPr>
          <w:trHeight w:hRule="exact" w:val="330"/>
        </w:trPr>
        <w:tc>
          <w:tcPr>
            <w:tcW w:w="2910" w:type="dxa"/>
          </w:tcPr>
          <w:p w14:paraId="34F21B1A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89475805"/>
            <w:placeholder>
              <w:docPart w:val="79061B54C27443B4B08A9781BA112963"/>
            </w:placeholder>
          </w:sdtPr>
          <w:sdtEndPr/>
          <w:sdtContent>
            <w:tc>
              <w:tcPr>
                <w:tcW w:w="5614" w:type="dxa"/>
              </w:tcPr>
              <w:p w14:paraId="47068E0F" w14:textId="768849D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0BD1A6C" w14:textId="77777777" w:rsidR="00FD72F3" w:rsidRPr="00D55AB1" w:rsidRDefault="00FD72F3" w:rsidP="00FD72F3">
      <w:pPr>
        <w:pStyle w:val="Textkrper"/>
        <w:spacing w:before="240"/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23A87059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27009EF2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0711124B" w14:textId="77777777" w:rsidR="00FD72F3" w:rsidRDefault="00FD72F3" w:rsidP="00FD72F3">
            <w:pPr>
              <w:pStyle w:val="TableParagraph"/>
              <w:ind w:left="104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fachlicher Ansprechperson</w:t>
            </w:r>
          </w:p>
          <w:p w14:paraId="37D9A9AE" w14:textId="34F77840" w:rsidR="00FD72F3" w:rsidRPr="00D55AB1" w:rsidRDefault="00FD72F3" w:rsidP="00FD72F3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>(Koordinator)</w:t>
            </w:r>
          </w:p>
        </w:tc>
      </w:tr>
      <w:tr w:rsidR="00FD72F3" w:rsidRPr="00EF5C14" w14:paraId="76D4557D" w14:textId="77777777" w:rsidTr="00FD72F3">
        <w:trPr>
          <w:trHeight w:hRule="exact" w:val="330"/>
        </w:trPr>
        <w:tc>
          <w:tcPr>
            <w:tcW w:w="2910" w:type="dxa"/>
          </w:tcPr>
          <w:p w14:paraId="0FEAC5F3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31887085"/>
            <w:placeholder>
              <w:docPart w:val="F29E194F73A64F2586E0C6654EC8D079"/>
            </w:placeholder>
          </w:sdtPr>
          <w:sdtEndPr/>
          <w:sdtContent>
            <w:tc>
              <w:tcPr>
                <w:tcW w:w="5614" w:type="dxa"/>
              </w:tcPr>
              <w:p w14:paraId="3CB8B6EC" w14:textId="7937630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143A23D3" w14:textId="77777777" w:rsidTr="00FD72F3">
        <w:trPr>
          <w:trHeight w:hRule="exact" w:val="345"/>
        </w:trPr>
        <w:tc>
          <w:tcPr>
            <w:tcW w:w="2910" w:type="dxa"/>
          </w:tcPr>
          <w:p w14:paraId="4AE09379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229223"/>
            <w:placeholder>
              <w:docPart w:val="090E300E9F7C4D2A97343EC29C3388F2"/>
            </w:placeholder>
          </w:sdtPr>
          <w:sdtEndPr/>
          <w:sdtContent>
            <w:tc>
              <w:tcPr>
                <w:tcW w:w="5614" w:type="dxa"/>
              </w:tcPr>
              <w:p w14:paraId="24865490" w14:textId="5418D804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7CDD0D1" w14:textId="77777777" w:rsidTr="00FD72F3">
        <w:trPr>
          <w:trHeight w:hRule="exact" w:val="345"/>
        </w:trPr>
        <w:tc>
          <w:tcPr>
            <w:tcW w:w="2910" w:type="dxa"/>
          </w:tcPr>
          <w:p w14:paraId="157D031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717503954"/>
            <w:placeholder>
              <w:docPart w:val="F425CBF2ACFA4DD1951790EF5CAFA359"/>
            </w:placeholder>
          </w:sdtPr>
          <w:sdtEndPr/>
          <w:sdtContent>
            <w:tc>
              <w:tcPr>
                <w:tcW w:w="5614" w:type="dxa"/>
              </w:tcPr>
              <w:p w14:paraId="77EB3322" w14:textId="386626E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91A3920" w14:textId="77777777" w:rsidTr="00FD72F3">
        <w:trPr>
          <w:trHeight w:hRule="exact" w:val="330"/>
        </w:trPr>
        <w:tc>
          <w:tcPr>
            <w:tcW w:w="2910" w:type="dxa"/>
          </w:tcPr>
          <w:p w14:paraId="2DD0E4C1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716355430"/>
            <w:placeholder>
              <w:docPart w:val="DFEC2E5C0E0E48D5BAEBA5E795AB0B85"/>
            </w:placeholder>
          </w:sdtPr>
          <w:sdtEndPr/>
          <w:sdtContent>
            <w:tc>
              <w:tcPr>
                <w:tcW w:w="5614" w:type="dxa"/>
              </w:tcPr>
              <w:p w14:paraId="41E47949" w14:textId="4FE02956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F55DEF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6E0E450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347B3DE4" w14:textId="5348D313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449DC291" w14:textId="77777777" w:rsidTr="00FD72F3">
        <w:trPr>
          <w:trHeight w:hRule="exact" w:val="330"/>
        </w:trPr>
        <w:tc>
          <w:tcPr>
            <w:tcW w:w="2910" w:type="dxa"/>
          </w:tcPr>
          <w:p w14:paraId="0B216F79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856101932"/>
            <w:placeholder>
              <w:docPart w:val="563F383BA1C84A08AE91517839A2CAD1"/>
            </w:placeholder>
          </w:sdtPr>
          <w:sdtEndPr/>
          <w:sdtContent>
            <w:tc>
              <w:tcPr>
                <w:tcW w:w="5614" w:type="dxa"/>
              </w:tcPr>
              <w:p w14:paraId="1CBE19AD" w14:textId="0D52643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9F80C66" w14:textId="77777777" w:rsidTr="00FD72F3">
        <w:trPr>
          <w:trHeight w:hRule="exact" w:val="345"/>
        </w:trPr>
        <w:tc>
          <w:tcPr>
            <w:tcW w:w="2910" w:type="dxa"/>
          </w:tcPr>
          <w:p w14:paraId="733E05D2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327055185"/>
            <w:placeholder>
              <w:docPart w:val="D714B17D246A4E739776618237F3FBB3"/>
            </w:placeholder>
          </w:sdtPr>
          <w:sdtEndPr/>
          <w:sdtContent>
            <w:tc>
              <w:tcPr>
                <w:tcW w:w="5614" w:type="dxa"/>
              </w:tcPr>
              <w:p w14:paraId="2D723EA1" w14:textId="4B0C5D07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83444F7" w14:textId="77777777" w:rsidTr="00FD72F3">
        <w:trPr>
          <w:trHeight w:hRule="exact" w:val="345"/>
        </w:trPr>
        <w:tc>
          <w:tcPr>
            <w:tcW w:w="2910" w:type="dxa"/>
          </w:tcPr>
          <w:p w14:paraId="7C00817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55076736"/>
            <w:placeholder>
              <w:docPart w:val="EF2B61D6371D479598696AC61242FBA5"/>
            </w:placeholder>
          </w:sdtPr>
          <w:sdtEndPr/>
          <w:sdtContent>
            <w:tc>
              <w:tcPr>
                <w:tcW w:w="5614" w:type="dxa"/>
              </w:tcPr>
              <w:p w14:paraId="3A72A478" w14:textId="6497D17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44B83894" w14:textId="77777777" w:rsidTr="00FD72F3">
        <w:trPr>
          <w:trHeight w:hRule="exact" w:val="330"/>
        </w:trPr>
        <w:tc>
          <w:tcPr>
            <w:tcW w:w="2910" w:type="dxa"/>
          </w:tcPr>
          <w:p w14:paraId="3846A534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347910340"/>
            <w:placeholder>
              <w:docPart w:val="AD2BFCAF3AE34F168234700235CAB5B6"/>
            </w:placeholder>
          </w:sdtPr>
          <w:sdtEndPr/>
          <w:sdtContent>
            <w:tc>
              <w:tcPr>
                <w:tcW w:w="5614" w:type="dxa"/>
              </w:tcPr>
              <w:p w14:paraId="093C7DD5" w14:textId="52B85E85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71AB5130" w14:textId="77777777" w:rsidR="00FD72F3" w:rsidRDefault="00FD72F3" w:rsidP="00FD72F3">
      <w:pPr>
        <w:spacing w:line="360" w:lineRule="auto"/>
        <w:jc w:val="both"/>
        <w:rPr>
          <w:rFonts w:cs="Arial"/>
          <w:szCs w:val="24"/>
        </w:rPr>
      </w:pPr>
    </w:p>
    <w:p w14:paraId="2CE61C84" w14:textId="406F4B50" w:rsidR="00FD72F3" w:rsidRDefault="00FD72F3" w:rsidP="00B03587"/>
    <w:p w14:paraId="43EACDAA" w14:textId="229BFC11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 xml:space="preserve">Ansprechpartner Auftraggeber  </w:t>
      </w:r>
    </w:p>
    <w:p w14:paraId="08A914A2" w14:textId="20CE20FD" w:rsidR="00196DFA" w:rsidRDefault="00196DFA" w:rsidP="00B03587"/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196DFA" w:rsidRPr="00EF5C14" w14:paraId="3FC692F6" w14:textId="77777777" w:rsidTr="00355832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1997DC97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117E927D" w14:textId="7F24CA58" w:rsidR="00196DFA" w:rsidRPr="00D55AB1" w:rsidRDefault="00196DFA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 xml:space="preserve">Rahmenvereinbarung </w:t>
            </w:r>
            <w:r w:rsidR="00D21198">
              <w:rPr>
                <w:b/>
                <w:lang w:val="de-DE"/>
              </w:rPr>
              <w:t>und fachliche Fragen</w:t>
            </w:r>
          </w:p>
        </w:tc>
      </w:tr>
      <w:tr w:rsidR="00196DFA" w:rsidRPr="00EF5C14" w14:paraId="6654F698" w14:textId="77777777" w:rsidTr="00355832">
        <w:trPr>
          <w:trHeight w:hRule="exact" w:val="330"/>
        </w:trPr>
        <w:tc>
          <w:tcPr>
            <w:tcW w:w="2910" w:type="dxa"/>
          </w:tcPr>
          <w:p w14:paraId="4000C122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77FE000D" w14:textId="3B0612EE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Tobias Dötsch</w:t>
            </w:r>
          </w:p>
        </w:tc>
      </w:tr>
      <w:tr w:rsidR="00196DFA" w:rsidRPr="00EF5C14" w14:paraId="59D6CDB1" w14:textId="77777777" w:rsidTr="00355832">
        <w:trPr>
          <w:trHeight w:hRule="exact" w:val="330"/>
        </w:trPr>
        <w:tc>
          <w:tcPr>
            <w:tcW w:w="2910" w:type="dxa"/>
          </w:tcPr>
          <w:p w14:paraId="3F5F5714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479C7F92" w14:textId="69EC568B" w:rsidR="00196DFA" w:rsidRPr="00D55AB1" w:rsidRDefault="00947D36" w:rsidP="00355832">
            <w:pPr>
              <w:pStyle w:val="TableParagraph"/>
              <w:ind w:left="120"/>
              <w:rPr>
                <w:lang w:val="de-DE"/>
              </w:rPr>
            </w:pPr>
            <w:hyperlink r:id="rId8" w:history="1">
              <w:r w:rsidR="00D21198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D21198">
              <w:rPr>
                <w:lang w:val="de-DE"/>
              </w:rPr>
              <w:t xml:space="preserve"> </w:t>
            </w:r>
          </w:p>
        </w:tc>
      </w:tr>
      <w:tr w:rsidR="00196DFA" w:rsidRPr="00EF5C14" w14:paraId="18C6AD33" w14:textId="77777777" w:rsidTr="00355832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209DEE59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CD8726" w14:textId="77777777" w:rsidR="00196DFA" w:rsidRPr="00D55AB1" w:rsidRDefault="00196DFA" w:rsidP="00355832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196DFA" w:rsidRPr="00EF5C14" w14:paraId="3E7861DB" w14:textId="77777777" w:rsidTr="00355832">
        <w:trPr>
          <w:trHeight w:hRule="exact" w:val="330"/>
        </w:trPr>
        <w:tc>
          <w:tcPr>
            <w:tcW w:w="2910" w:type="dxa"/>
          </w:tcPr>
          <w:p w14:paraId="18EF42B0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2DDE2684" w14:textId="3CF36C94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Julia Kliesch</w:t>
            </w:r>
          </w:p>
        </w:tc>
      </w:tr>
      <w:tr w:rsidR="00196DFA" w:rsidRPr="00EF5C14" w14:paraId="7C93E25E" w14:textId="77777777" w:rsidTr="00355832">
        <w:trPr>
          <w:trHeight w:hRule="exact" w:val="330"/>
        </w:trPr>
        <w:tc>
          <w:tcPr>
            <w:tcW w:w="2910" w:type="dxa"/>
          </w:tcPr>
          <w:p w14:paraId="036D5A5D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153064B3" w14:textId="34F74D22" w:rsidR="00196DFA" w:rsidRPr="00D55AB1" w:rsidRDefault="00947D36" w:rsidP="00355832">
            <w:pPr>
              <w:pStyle w:val="TableParagraph"/>
              <w:ind w:left="120"/>
              <w:rPr>
                <w:lang w:val="de-DE"/>
              </w:rPr>
            </w:pPr>
            <w:hyperlink r:id="rId9" w:history="1">
              <w:r w:rsidR="00A735A3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A735A3">
              <w:rPr>
                <w:lang w:val="de-DE"/>
              </w:rPr>
              <w:t xml:space="preserve"> </w:t>
            </w:r>
          </w:p>
        </w:tc>
      </w:tr>
    </w:tbl>
    <w:p w14:paraId="1ED44B8D" w14:textId="45FC0D1A" w:rsidR="00196DFA" w:rsidRDefault="00196DFA" w:rsidP="00B03587"/>
    <w:p w14:paraId="556E9330" w14:textId="0E117427" w:rsidR="00196DFA" w:rsidRDefault="00196DFA" w:rsidP="00B03587"/>
    <w:p w14:paraId="14C4C40F" w14:textId="054C79BD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Bezugsberechtigte  </w:t>
      </w:r>
    </w:p>
    <w:p w14:paraId="4EA1BC3B" w14:textId="61E6F72A" w:rsidR="00196DFA" w:rsidRDefault="00196DFA" w:rsidP="00B03587"/>
    <w:p w14:paraId="74A4E63D" w14:textId="6779818E" w:rsidR="00196DFA" w:rsidRPr="007E69A8" w:rsidRDefault="00196DFA" w:rsidP="00B03587">
      <w:r>
        <w:t xml:space="preserve">Ergeben sich aus dem Einzelabruf. </w:t>
      </w:r>
    </w:p>
    <w:sectPr w:rsidR="00196DFA" w:rsidRPr="007E69A8" w:rsidSect="000A6425">
      <w:headerReference w:type="default" r:id="rId10"/>
      <w:footerReference w:type="default" r:id="rId11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71BDE" w14:textId="77777777" w:rsidR="00947D36" w:rsidRDefault="00947D36" w:rsidP="009C7645">
      <w:pPr>
        <w:pStyle w:val="Textkrper"/>
      </w:pPr>
      <w:r>
        <w:separator/>
      </w:r>
    </w:p>
  </w:endnote>
  <w:endnote w:type="continuationSeparator" w:id="0">
    <w:p w14:paraId="6C26B9A0" w14:textId="77777777" w:rsidR="00947D36" w:rsidRDefault="00947D36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B03587" w:rsidRDefault="00B03587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98820AD" w:rsidR="00B30818" w:rsidRDefault="00FD72F3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 xml:space="preserve">Anlage 5 Rahmenvereinbarung </w:t>
    </w:r>
    <w:r w:rsidR="0043045B" w:rsidRPr="006A6D1C">
      <w:rPr>
        <w:sz w:val="18"/>
      </w:rPr>
      <w:tab/>
      <w:t xml:space="preserve">Seite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PAGE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2</w:t>
    </w:r>
    <w:r w:rsidR="0043045B" w:rsidRPr="006A6D1C">
      <w:rPr>
        <w:bCs/>
        <w:sz w:val="18"/>
      </w:rPr>
      <w:fldChar w:fldCharType="end"/>
    </w:r>
    <w:r w:rsidR="0043045B" w:rsidRPr="006A6D1C">
      <w:rPr>
        <w:sz w:val="18"/>
      </w:rPr>
      <w:t xml:space="preserve"> von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NUMPAGES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3</w:t>
    </w:r>
    <w:r w:rsidR="0043045B" w:rsidRPr="006A6D1C">
      <w:rPr>
        <w:bCs/>
        <w:sz w:val="18"/>
      </w:rPr>
      <w:fldChar w:fldCharType="end"/>
    </w:r>
  </w:p>
  <w:p w14:paraId="3EB0B7A4" w14:textId="2878720F" w:rsidR="00B03587" w:rsidRPr="00B03587" w:rsidRDefault="00B03587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sz w:val="18"/>
      </w:rPr>
    </w:pPr>
    <w:r w:rsidRPr="00B03587">
      <w:rPr>
        <w:b/>
        <w:bCs/>
        <w:sz w:val="18"/>
      </w:rPr>
      <w:t>Vergabenummer</w:t>
    </w:r>
    <w:r w:rsidRPr="00A1743B">
      <w:rPr>
        <w:b/>
        <w:bCs/>
        <w:color w:val="000000" w:themeColor="text1"/>
        <w:sz w:val="18"/>
      </w:rPr>
      <w:t xml:space="preserve">: </w:t>
    </w:r>
    <w:r w:rsidR="00FE2642" w:rsidRPr="00A1743B">
      <w:rPr>
        <w:b/>
        <w:bCs/>
        <w:color w:val="000000" w:themeColor="text1"/>
        <w:sz w:val="18"/>
      </w:rPr>
      <w:t>KDN-</w:t>
    </w:r>
    <w:r w:rsidR="00F0793C">
      <w:rPr>
        <w:b/>
        <w:bCs/>
        <w:color w:val="000000" w:themeColor="text1"/>
        <w:sz w:val="18"/>
      </w:rPr>
      <w:t>1</w:t>
    </w:r>
    <w:r w:rsidR="00DB7C70">
      <w:rPr>
        <w:b/>
        <w:bCs/>
        <w:color w:val="000000" w:themeColor="text1"/>
        <w:sz w:val="18"/>
      </w:rPr>
      <w:t>9</w:t>
    </w:r>
    <w:r w:rsidR="00A1743B">
      <w:rPr>
        <w:b/>
        <w:bCs/>
        <w:color w:val="000000" w:themeColor="text1"/>
        <w:sz w:val="18"/>
      </w:rPr>
      <w:t>-202</w:t>
    </w:r>
    <w:r w:rsidR="00DB7C70">
      <w:rPr>
        <w:b/>
        <w:bCs/>
        <w:color w:val="000000" w:themeColor="text1"/>
        <w:sz w:val="18"/>
      </w:rPr>
      <w:t>6</w:t>
    </w:r>
    <w:r w:rsidR="00A1743B">
      <w:rPr>
        <w:b/>
        <w:bCs/>
        <w:color w:val="000000" w:themeColor="text1"/>
        <w:sz w:val="18"/>
      </w:rPr>
      <w:t>-</w:t>
    </w:r>
    <w:r w:rsidR="00DB7C70">
      <w:rPr>
        <w:b/>
        <w:bCs/>
        <w:color w:val="000000" w:themeColor="text1"/>
        <w:sz w:val="18"/>
      </w:rPr>
      <w:t>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448B3" w14:textId="77777777" w:rsidR="00947D36" w:rsidRDefault="00947D36" w:rsidP="009C7645">
      <w:pPr>
        <w:pStyle w:val="Textkrper"/>
      </w:pPr>
      <w:r>
        <w:separator/>
      </w:r>
    </w:p>
  </w:footnote>
  <w:footnote w:type="continuationSeparator" w:id="0">
    <w:p w14:paraId="40236C48" w14:textId="77777777" w:rsidR="00947D36" w:rsidRDefault="00947D36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B165" w14:textId="5C0754A3" w:rsidR="006C2907" w:rsidRPr="004D670A" w:rsidRDefault="006C2907" w:rsidP="006C290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6B46D2" wp14:editId="4D88AE72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77A2B6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8dwQEAAGoDAAAOAAAAZHJzL2Uyb0RvYy54bWysU8uOGyEQvEfKPyDu8YwdOeuMPF4p3mwu&#10;TmJpNx/QBmYGBWgE2GP/fRr82E1yi3JBQHdXV1fB8v5oDTuoEDW6lk8nNWfKCZTa9S3/8fz4bsFZ&#10;TOAkGHSq5ScV+f3q7Zvl6Bs1wwGNVIERiIvN6Fs+pOSbqopiUBbiBL1yFOwwWEh0DH0lA4yEbk01&#10;q+sP1YhB+oBCxUi3D+cgXxX8rlMife+6qBIzLSduqayhrLu8VqslNH0AP2hxoQH/wMKCdtT0BvUA&#10;Cdg+6L+grBYBI3ZpItBW2HVaqDIDTTOt/5jmaQCvyiwkTvQ3meL/gxXfDtvAtCTv7jhzYMmjjXaK&#10;zbI0o48NZazdNuThxNE9+Q2Kn5E5XA/gelUoPp88lU1zRfVbST5ETw1241eUlAP7hEWnYxdshiQF&#10;2LHYcbrZoY6JCbr8OF8s5jW5Jq6xCpproQ8xfVFoWd603BDnAgyHTUyZCDTXlNzH4aM2prhtHBsz&#10;+GxeCiIaLXMwp8XQ79YmsAPk91Lfvf90nooir9MC7p0sYIMC+fmyT6DNeU/NjbuIkec/K7lDedqG&#10;q0hkaGF5eXz5xbw+l+qXL7L6BQAA//8DAFBLAwQUAAYACAAAACEA/wVlXN4AAAALAQAADwAAAGRy&#10;cy9kb3ducmV2LnhtbEyPwU7DMBBE70j9B2srcWud0gpoGqdCSCgXQFBKz268jaPa6yh20+TvccQB&#10;jjs7mnmTbXtrWIetrx0JWMwTYEilUzVVAvZfL7NHYD5IUtI4QgEDetjmk5tMpspd6RO7XahYDCGf&#10;SgE6hCbl3JcarfRz1yDF38m1VoZ4thVXrbzGcGv4XZLccytrig1aNvissTzvLlbAoSjew/6t+DDU&#10;fdOhee39MGghbqf90wZYwD78mWHEj+iQR6aju5DyzAiYLR6SOCYIWK7WwEbHcjUqx1+F5xn/vyH/&#10;AQAA//8DAFBLAQItABQABgAIAAAAIQC2gziS/gAAAOEBAAATAAAAAAAAAAAAAAAAAAAAAABbQ29u&#10;dGVudF9UeXBlc10ueG1sUEsBAi0AFAAGAAgAAAAhADj9If/WAAAAlAEAAAsAAAAAAAAAAAAAAAAA&#10;LwEAAF9yZWxzLy5yZWxzUEsBAi0AFAAGAAgAAAAhAKj4Px3BAQAAagMAAA4AAAAAAAAAAAAAAAAA&#10;LgIAAGRycy9lMm9Eb2MueG1sUEsBAi0AFAAGAAgAAAAhAP8FZVzeAAAACwEAAA8AAAAAAAAAAAAA&#10;AAAAGwQAAGRycy9kb3ducmV2LnhtbFBLBQYAAAAABAAEAPMAAAAmBQAAAAA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99222F" wp14:editId="00C12597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9B1667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NTlwgEAAGoDAAAOAAAAZHJzL2Uyb0RvYy54bWysU01vGyEQvVfqf0Dc6107StyuvI5Up+nF&#10;bS0l+QFjYHdRgUGAvfa/74A/mja3qhcEzMyb9+bB4v5gDdurEDW6lk8nNWfKCZTa9S1/eX788JGz&#10;mMBJMOhUy48q8vvl+3eL0TdqhgMaqQIjEBeb0bd8SMk3VRXFoCzECXrlKNhhsJDoGPpKBhgJ3Zpq&#10;Vtd31YhB+oBCxUi3D6cgXxb8rlMi/ei6qBIzLSduqayhrNu8VssFNH0AP2hxpgH/wMKCdtT0CvUA&#10;Cdgu6DdQVouAEbs0EWgr7DotVNFAaqb1X2qeBvCqaKHhRH8dU/x/sOL7fhOYluTdHWcOLHm01k6x&#10;aR7N6GNDGSu3CVmcOLgnv0bxMzKHqwFcrwrF56OnslJR/VGSD9FTg+34DSXlwC5hmdOhCzZD0gTY&#10;odhxvNqhDokJuvx0ezOf1+SauMQqaC6FPsT0VaFledNyQ5wLMOzXMRF1Sr2k5D4OH7UxxW3j2JjB&#10;Z7elIKLRMgdzWgz9dmUC20N+L/X85vNJFUVepwXcOVnABgXyy3mfQJvTnpobRxwu+k+T3KI8bkLm&#10;lu/J0MLy/Pjyi3l9Llm/v8jyFwAAAP//AwBQSwMEFAAGAAgAAAAhAGwLslbeAAAACwEAAA8AAABk&#10;cnMvZG93bnJldi54bWxMj0FPwzAMhe9I/IfISNy2dGNMqDSdEBLqBRCMsXPWmKYicaom69p/jycO&#10;cLOfn56/V2xG78SAfWwDKVjMMxBIdTAtNQp2H0+zOxAxaTLaBUIFE0bYlJcXhc5NONE7DtvUCA6h&#10;mGsFNqUulzLWFr2O89Ah8e0r9F4nXvtGml6fONw7ucyytfS6Jf5gdYePFuvv7dEr2FfVa9q9VG+O&#10;hk/ad89jnCar1PXV+HAPIuGY/sxwxmd0KJnpEI5konAKZov1kssknla3IM6Om1XGyuFXkWUh/3co&#10;fwAAAP//AwBQSwECLQAUAAYACAAAACEAtoM4kv4AAADhAQAAEwAAAAAAAAAAAAAAAAAAAAAAW0Nv&#10;bnRlbnRfVHlwZXNdLnhtbFBLAQItABQABgAIAAAAIQA4/SH/1gAAAJQBAAALAAAAAAAAAAAAAAAA&#10;AC8BAABfcmVscy8ucmVsc1BLAQItABQABgAIAAAAIQA+YNTlwgEAAGoDAAAOAAAAAAAAAAAAAAAA&#10;AC4CAABkcnMvZTJvRG9jLnhtbFBLAQItABQABgAIAAAAIQBsC7JW3gAAAAsBAAAPAAAAAAAAAAAA&#10;AAAAABwEAABkcnMvZG93bnJldi54bWxQSwUGAAAAAAQABADzAAAAJwUAAAAA&#10;" strokecolor="#0073b1"/>
          </w:pict>
        </mc:Fallback>
      </mc:AlternateContent>
    </w:r>
    <w:r>
      <w:t xml:space="preserve">Vergabe| </w:t>
    </w:r>
    <w:r w:rsidRPr="002E6F98">
      <w:t xml:space="preserve">Lieferung von </w:t>
    </w:r>
    <w:r w:rsidR="00DB7C70">
      <w:t>Druckern und Beamern</w:t>
    </w:r>
  </w:p>
  <w:p w14:paraId="30BD38F9" w14:textId="77777777" w:rsidR="006C2907" w:rsidRPr="004D670A" w:rsidRDefault="006C2907" w:rsidP="006C2907">
    <w:pPr>
      <w:pStyle w:val="Kopfzeile"/>
    </w:pPr>
  </w:p>
  <w:p w14:paraId="663F74A8" w14:textId="77777777" w:rsidR="006C2907" w:rsidRDefault="006C2907" w:rsidP="006C2907">
    <w:pPr>
      <w:pStyle w:val="Kopfzeile"/>
    </w:pPr>
  </w:p>
  <w:p w14:paraId="06744281" w14:textId="77777777" w:rsidR="006C329F" w:rsidRPr="00B03587" w:rsidRDefault="006C329F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6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O9KTz94GsrVUNFoVg5vu70qSJADXWhyY40b/JS7THyyyQ0TC2oDf58EWHpba4QN9qjD6+yy6gZDA4zgrw3bWQ==" w:salt="r9TQgeXpK0Fyq+u0odTl+Q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6378D"/>
    <w:rsid w:val="000640BB"/>
    <w:rsid w:val="00071025"/>
    <w:rsid w:val="000903EC"/>
    <w:rsid w:val="000A5DEF"/>
    <w:rsid w:val="000A6425"/>
    <w:rsid w:val="000B4D45"/>
    <w:rsid w:val="000C0614"/>
    <w:rsid w:val="000C7460"/>
    <w:rsid w:val="000E0042"/>
    <w:rsid w:val="000F04B6"/>
    <w:rsid w:val="00107A8F"/>
    <w:rsid w:val="001132AF"/>
    <w:rsid w:val="00123AC7"/>
    <w:rsid w:val="001325A3"/>
    <w:rsid w:val="001330D6"/>
    <w:rsid w:val="0013439D"/>
    <w:rsid w:val="00137B2E"/>
    <w:rsid w:val="00142D54"/>
    <w:rsid w:val="00143DA1"/>
    <w:rsid w:val="001460D6"/>
    <w:rsid w:val="001644A0"/>
    <w:rsid w:val="00164F05"/>
    <w:rsid w:val="0017159A"/>
    <w:rsid w:val="00173FD6"/>
    <w:rsid w:val="00192EEF"/>
    <w:rsid w:val="00196DFA"/>
    <w:rsid w:val="001B3B2D"/>
    <w:rsid w:val="001B4811"/>
    <w:rsid w:val="001C1110"/>
    <w:rsid w:val="001F4B3F"/>
    <w:rsid w:val="001F7E0A"/>
    <w:rsid w:val="00201D21"/>
    <w:rsid w:val="00213935"/>
    <w:rsid w:val="00214820"/>
    <w:rsid w:val="002262F8"/>
    <w:rsid w:val="0023314A"/>
    <w:rsid w:val="0023467B"/>
    <w:rsid w:val="00236EED"/>
    <w:rsid w:val="00241880"/>
    <w:rsid w:val="002418D3"/>
    <w:rsid w:val="00250E27"/>
    <w:rsid w:val="00253EBD"/>
    <w:rsid w:val="00260AE5"/>
    <w:rsid w:val="002664B9"/>
    <w:rsid w:val="0028751C"/>
    <w:rsid w:val="002966FD"/>
    <w:rsid w:val="002A527A"/>
    <w:rsid w:val="002B0CB3"/>
    <w:rsid w:val="002B51BE"/>
    <w:rsid w:val="002C2855"/>
    <w:rsid w:val="002D4A9D"/>
    <w:rsid w:val="002D5DE7"/>
    <w:rsid w:val="002E0B03"/>
    <w:rsid w:val="002E3350"/>
    <w:rsid w:val="002E44AF"/>
    <w:rsid w:val="002F165A"/>
    <w:rsid w:val="002F43C0"/>
    <w:rsid w:val="002F662B"/>
    <w:rsid w:val="00317BDE"/>
    <w:rsid w:val="00327C56"/>
    <w:rsid w:val="00330E3F"/>
    <w:rsid w:val="00352843"/>
    <w:rsid w:val="00353784"/>
    <w:rsid w:val="00355098"/>
    <w:rsid w:val="0036249D"/>
    <w:rsid w:val="00376C46"/>
    <w:rsid w:val="00377E80"/>
    <w:rsid w:val="0039664D"/>
    <w:rsid w:val="003C01FA"/>
    <w:rsid w:val="003C0F16"/>
    <w:rsid w:val="003C1514"/>
    <w:rsid w:val="003C3FBF"/>
    <w:rsid w:val="003C675B"/>
    <w:rsid w:val="003E3494"/>
    <w:rsid w:val="003E79BA"/>
    <w:rsid w:val="00404EB4"/>
    <w:rsid w:val="00427F81"/>
    <w:rsid w:val="0043045B"/>
    <w:rsid w:val="00434F0E"/>
    <w:rsid w:val="00451E9F"/>
    <w:rsid w:val="00453A46"/>
    <w:rsid w:val="00455ECF"/>
    <w:rsid w:val="00456828"/>
    <w:rsid w:val="00464358"/>
    <w:rsid w:val="004727BD"/>
    <w:rsid w:val="00480502"/>
    <w:rsid w:val="00494C13"/>
    <w:rsid w:val="004D4AD3"/>
    <w:rsid w:val="004E3FCA"/>
    <w:rsid w:val="004F01ED"/>
    <w:rsid w:val="005172DC"/>
    <w:rsid w:val="00530773"/>
    <w:rsid w:val="00531F48"/>
    <w:rsid w:val="00532367"/>
    <w:rsid w:val="005434DE"/>
    <w:rsid w:val="00560441"/>
    <w:rsid w:val="00564BBD"/>
    <w:rsid w:val="00575D20"/>
    <w:rsid w:val="00595173"/>
    <w:rsid w:val="005978B5"/>
    <w:rsid w:val="005A6FCE"/>
    <w:rsid w:val="005D2147"/>
    <w:rsid w:val="005D63DD"/>
    <w:rsid w:val="005E3901"/>
    <w:rsid w:val="005E4206"/>
    <w:rsid w:val="005F16F0"/>
    <w:rsid w:val="005F2CE4"/>
    <w:rsid w:val="00613B17"/>
    <w:rsid w:val="00624792"/>
    <w:rsid w:val="0063424C"/>
    <w:rsid w:val="006767C6"/>
    <w:rsid w:val="006816A6"/>
    <w:rsid w:val="006B6EAE"/>
    <w:rsid w:val="006C2907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472A7"/>
    <w:rsid w:val="00751AFE"/>
    <w:rsid w:val="00754CE0"/>
    <w:rsid w:val="007755B3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177CF"/>
    <w:rsid w:val="00823AA7"/>
    <w:rsid w:val="008247F1"/>
    <w:rsid w:val="008249EA"/>
    <w:rsid w:val="00835734"/>
    <w:rsid w:val="00845A28"/>
    <w:rsid w:val="00851A30"/>
    <w:rsid w:val="00851DF9"/>
    <w:rsid w:val="00855C52"/>
    <w:rsid w:val="00855F47"/>
    <w:rsid w:val="00862ECB"/>
    <w:rsid w:val="00866DCA"/>
    <w:rsid w:val="00873450"/>
    <w:rsid w:val="00887430"/>
    <w:rsid w:val="008A265D"/>
    <w:rsid w:val="008D389E"/>
    <w:rsid w:val="008E2606"/>
    <w:rsid w:val="008F4A38"/>
    <w:rsid w:val="009145EF"/>
    <w:rsid w:val="00921BF9"/>
    <w:rsid w:val="009234D1"/>
    <w:rsid w:val="00932319"/>
    <w:rsid w:val="009474F5"/>
    <w:rsid w:val="00947D36"/>
    <w:rsid w:val="009516F2"/>
    <w:rsid w:val="009528C3"/>
    <w:rsid w:val="00962698"/>
    <w:rsid w:val="00962F01"/>
    <w:rsid w:val="009642E2"/>
    <w:rsid w:val="009659CD"/>
    <w:rsid w:val="00995539"/>
    <w:rsid w:val="009A2A62"/>
    <w:rsid w:val="009A373F"/>
    <w:rsid w:val="009C0AD2"/>
    <w:rsid w:val="009C2EBE"/>
    <w:rsid w:val="009C7645"/>
    <w:rsid w:val="009D08D0"/>
    <w:rsid w:val="009D638B"/>
    <w:rsid w:val="00A12D1D"/>
    <w:rsid w:val="00A1743B"/>
    <w:rsid w:val="00A23C9D"/>
    <w:rsid w:val="00A23EE7"/>
    <w:rsid w:val="00A272AC"/>
    <w:rsid w:val="00A32946"/>
    <w:rsid w:val="00A5743F"/>
    <w:rsid w:val="00A66191"/>
    <w:rsid w:val="00A67D20"/>
    <w:rsid w:val="00A735A3"/>
    <w:rsid w:val="00A74F07"/>
    <w:rsid w:val="00A77A56"/>
    <w:rsid w:val="00A928EA"/>
    <w:rsid w:val="00A96976"/>
    <w:rsid w:val="00AA2571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AE6"/>
    <w:rsid w:val="00AE0B76"/>
    <w:rsid w:val="00B028A9"/>
    <w:rsid w:val="00B03587"/>
    <w:rsid w:val="00B0640C"/>
    <w:rsid w:val="00B26BEC"/>
    <w:rsid w:val="00B30818"/>
    <w:rsid w:val="00B44F9F"/>
    <w:rsid w:val="00B54EF1"/>
    <w:rsid w:val="00B71C55"/>
    <w:rsid w:val="00B730E2"/>
    <w:rsid w:val="00B76B10"/>
    <w:rsid w:val="00B82907"/>
    <w:rsid w:val="00B86E23"/>
    <w:rsid w:val="00B9329F"/>
    <w:rsid w:val="00BA0E46"/>
    <w:rsid w:val="00BA46AC"/>
    <w:rsid w:val="00BA57FC"/>
    <w:rsid w:val="00BB1AF7"/>
    <w:rsid w:val="00BB4024"/>
    <w:rsid w:val="00BB4A56"/>
    <w:rsid w:val="00BE3B9C"/>
    <w:rsid w:val="00BE6F25"/>
    <w:rsid w:val="00BE73BE"/>
    <w:rsid w:val="00C077E2"/>
    <w:rsid w:val="00C35C62"/>
    <w:rsid w:val="00C406F5"/>
    <w:rsid w:val="00C64BF0"/>
    <w:rsid w:val="00C73E34"/>
    <w:rsid w:val="00C74858"/>
    <w:rsid w:val="00C76DAB"/>
    <w:rsid w:val="00C847A7"/>
    <w:rsid w:val="00C87E65"/>
    <w:rsid w:val="00C95F2A"/>
    <w:rsid w:val="00CB07BB"/>
    <w:rsid w:val="00CC1749"/>
    <w:rsid w:val="00CD7C20"/>
    <w:rsid w:val="00CE250C"/>
    <w:rsid w:val="00CF2EDC"/>
    <w:rsid w:val="00D0068C"/>
    <w:rsid w:val="00D04B66"/>
    <w:rsid w:val="00D05338"/>
    <w:rsid w:val="00D07F6E"/>
    <w:rsid w:val="00D107A0"/>
    <w:rsid w:val="00D21198"/>
    <w:rsid w:val="00D24F77"/>
    <w:rsid w:val="00D46C21"/>
    <w:rsid w:val="00D57D8E"/>
    <w:rsid w:val="00D7697D"/>
    <w:rsid w:val="00DA1733"/>
    <w:rsid w:val="00DA189B"/>
    <w:rsid w:val="00DA7FCB"/>
    <w:rsid w:val="00DB7C70"/>
    <w:rsid w:val="00DC27DF"/>
    <w:rsid w:val="00E03899"/>
    <w:rsid w:val="00E077C8"/>
    <w:rsid w:val="00E32FDB"/>
    <w:rsid w:val="00E35CBB"/>
    <w:rsid w:val="00E55A5C"/>
    <w:rsid w:val="00E60840"/>
    <w:rsid w:val="00E72371"/>
    <w:rsid w:val="00E72A3F"/>
    <w:rsid w:val="00E92FC7"/>
    <w:rsid w:val="00E94634"/>
    <w:rsid w:val="00EB1769"/>
    <w:rsid w:val="00EB5417"/>
    <w:rsid w:val="00EC2C0B"/>
    <w:rsid w:val="00EC4875"/>
    <w:rsid w:val="00ED0AA1"/>
    <w:rsid w:val="00ED24D3"/>
    <w:rsid w:val="00EE0EF2"/>
    <w:rsid w:val="00EE4EB0"/>
    <w:rsid w:val="00EF506B"/>
    <w:rsid w:val="00F05C6C"/>
    <w:rsid w:val="00F0793C"/>
    <w:rsid w:val="00F12760"/>
    <w:rsid w:val="00F26AA5"/>
    <w:rsid w:val="00F32DB4"/>
    <w:rsid w:val="00F335EC"/>
    <w:rsid w:val="00F52C20"/>
    <w:rsid w:val="00F678C1"/>
    <w:rsid w:val="00F772BF"/>
    <w:rsid w:val="00FA321C"/>
    <w:rsid w:val="00FA59A0"/>
    <w:rsid w:val="00FA69ED"/>
    <w:rsid w:val="00FB6129"/>
    <w:rsid w:val="00FD72F3"/>
    <w:rsid w:val="00FE2642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96DFA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paragraph" w:styleId="berarbeitung">
    <w:name w:val="Revision"/>
    <w:hidden/>
    <w:uiPriority w:val="99"/>
    <w:semiHidden/>
    <w:rsid w:val="00C406F5"/>
    <w:rPr>
      <w:rFonts w:ascii="Arial" w:hAnsi="Arial"/>
      <w:sz w:val="24"/>
    </w:rPr>
  </w:style>
  <w:style w:type="character" w:styleId="Fett">
    <w:name w:val="Strong"/>
    <w:basedOn w:val="Absatz-Standardschriftart"/>
    <w:qFormat/>
    <w:rsid w:val="003C01F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D72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72F3"/>
    <w:pPr>
      <w:widowControl w:val="0"/>
      <w:autoSpaceDE w:val="0"/>
      <w:autoSpaceDN w:val="0"/>
      <w:spacing w:line="227" w:lineRule="exact"/>
      <w:ind w:left="119"/>
    </w:pPr>
    <w:rPr>
      <w:rFonts w:eastAsia="Arial" w:cs="Arial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1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chaffungsmanagement@kdn.d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schaffungsmanagement@kdn.d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4EFD82A06542C193EAB8BCA6B95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DFBDCB-BFCA-4A5A-B8CA-F3F554C9FC94}"/>
      </w:docPartPr>
      <w:docPartBody>
        <w:p w:rsidR="00EC3FA1" w:rsidRDefault="000E1EC6" w:rsidP="000E1EC6">
          <w:pPr>
            <w:pStyle w:val="D94EFD82A06542C193EAB8BCA6B958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FCAEB7508B4A608ABC384FC35494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0C236-4867-45B0-942B-4176A98DE2B2}"/>
      </w:docPartPr>
      <w:docPartBody>
        <w:p w:rsidR="00EC3FA1" w:rsidRDefault="000E1EC6" w:rsidP="000E1EC6">
          <w:pPr>
            <w:pStyle w:val="9DFCAEB7508B4A608ABC384FC35494A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0A18DE2F9B4A74A0495B6EB92CE0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785FD-0901-474C-B369-A6FAEBB976AE}"/>
      </w:docPartPr>
      <w:docPartBody>
        <w:p w:rsidR="00390275" w:rsidRDefault="00370AAB" w:rsidP="00370AAB">
          <w:pPr>
            <w:pStyle w:val="210A18DE2F9B4A74A0495B6EB92CE07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0C980CABE40AD9AC23EC1D25563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F15181-0C45-4721-B8F8-49AE792388D7}"/>
      </w:docPartPr>
      <w:docPartBody>
        <w:p w:rsidR="00390275" w:rsidRDefault="00370AAB" w:rsidP="00370AAB">
          <w:pPr>
            <w:pStyle w:val="D350C980CABE40AD9AC23EC1D25563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2025B97CBE49C69B93A0E8812CA0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7D317-C2D7-4FCB-A86D-0F919A0E0EF3}"/>
      </w:docPartPr>
      <w:docPartBody>
        <w:p w:rsidR="00390275" w:rsidRDefault="00370AAB" w:rsidP="00370AAB">
          <w:pPr>
            <w:pStyle w:val="682025B97CBE49C69B93A0E8812CA03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E0A8F2E8874E96BD8633533744DE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B195E-5BC8-4D70-BA0C-A435AB348060}"/>
      </w:docPartPr>
      <w:docPartBody>
        <w:p w:rsidR="00390275" w:rsidRDefault="00370AAB" w:rsidP="00370AAB">
          <w:pPr>
            <w:pStyle w:val="86E0A8F2E8874E96BD8633533744DE3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B847D41004BA09D828ACF06419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20394-1BC5-4C39-BC79-8F24F6DBCDFD}"/>
      </w:docPartPr>
      <w:docPartBody>
        <w:p w:rsidR="00390275" w:rsidRDefault="00370AAB" w:rsidP="00370AAB">
          <w:pPr>
            <w:pStyle w:val="5C9B847D41004BA09D828ACF064195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26EDE731C43E78B5880838CAC2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72F1E-F499-48AB-BB97-3C54FBC6971D}"/>
      </w:docPartPr>
      <w:docPartBody>
        <w:p w:rsidR="00390275" w:rsidRDefault="00370AAB" w:rsidP="00370AAB">
          <w:pPr>
            <w:pStyle w:val="DBB26EDE731C43E78B5880838CAC2A0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81D3CEA5064097B549464B69A88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B16D3-533F-498D-AC84-84298F7C691A}"/>
      </w:docPartPr>
      <w:docPartBody>
        <w:p w:rsidR="00390275" w:rsidRDefault="00370AAB" w:rsidP="00370AAB">
          <w:pPr>
            <w:pStyle w:val="D781D3CEA5064097B549464B69A886D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9061B54C27443B4B08A9781BA112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F8C717-E20D-4547-9A84-8DC336794114}"/>
      </w:docPartPr>
      <w:docPartBody>
        <w:p w:rsidR="00390275" w:rsidRDefault="00370AAB" w:rsidP="00370AAB">
          <w:pPr>
            <w:pStyle w:val="79061B54C27443B4B08A9781BA11296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9E194F73A64F2586E0C6654EC8D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D1E39-7630-428E-BE63-90D364E689D7}"/>
      </w:docPartPr>
      <w:docPartBody>
        <w:p w:rsidR="00390275" w:rsidRDefault="00370AAB" w:rsidP="00370AAB">
          <w:pPr>
            <w:pStyle w:val="F29E194F73A64F2586E0C6654EC8D07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0E300E9F7C4D2A97343EC29C338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7675-6771-4DFF-9C19-FC2B1CF97453}"/>
      </w:docPartPr>
      <w:docPartBody>
        <w:p w:rsidR="00390275" w:rsidRDefault="00370AAB" w:rsidP="00370AAB">
          <w:pPr>
            <w:pStyle w:val="090E300E9F7C4D2A97343EC29C3388F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25CBF2ACFA4DD1951790EF5CAFA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7291A-2AF2-4A4B-92A7-A6BDD94BC41A}"/>
      </w:docPartPr>
      <w:docPartBody>
        <w:p w:rsidR="00390275" w:rsidRDefault="00370AAB" w:rsidP="00370AAB">
          <w:pPr>
            <w:pStyle w:val="F425CBF2ACFA4DD1951790EF5CAFA35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EC2E5C0E0E48D5BAEBA5E795AB0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60609-18D0-4C34-B501-16F8C0C984AA}"/>
      </w:docPartPr>
      <w:docPartBody>
        <w:p w:rsidR="00390275" w:rsidRDefault="00370AAB" w:rsidP="00370AAB">
          <w:pPr>
            <w:pStyle w:val="DFEC2E5C0E0E48D5BAEBA5E795AB0B8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3F383BA1C84A08AE91517839A2C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2FC09-8DC7-4BCD-A6A6-5D310BCF4CAB}"/>
      </w:docPartPr>
      <w:docPartBody>
        <w:p w:rsidR="00390275" w:rsidRDefault="00370AAB" w:rsidP="00370AAB">
          <w:pPr>
            <w:pStyle w:val="563F383BA1C84A08AE91517839A2CAD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14B17D246A4E739776618237F3F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E40F5-DA58-45E7-A7B2-BBE2B4878042}"/>
      </w:docPartPr>
      <w:docPartBody>
        <w:p w:rsidR="00390275" w:rsidRDefault="00370AAB" w:rsidP="00370AAB">
          <w:pPr>
            <w:pStyle w:val="D714B17D246A4E739776618237F3FBB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B61D6371D479598696AC61242F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AAB91-90D5-430C-9C5A-F283BA899FE2}"/>
      </w:docPartPr>
      <w:docPartBody>
        <w:p w:rsidR="00390275" w:rsidRDefault="00370AAB" w:rsidP="00370AAB">
          <w:pPr>
            <w:pStyle w:val="EF2B61D6371D479598696AC61242FBA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BFCAF3AE34F168234700235CAB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A806D-DDC3-46B6-8BE2-EC1C11A31039}"/>
      </w:docPartPr>
      <w:docPartBody>
        <w:p w:rsidR="00390275" w:rsidRDefault="00370AAB" w:rsidP="00370AAB">
          <w:pPr>
            <w:pStyle w:val="AD2BFCAF3AE34F168234700235CAB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0336C2"/>
    <w:rsid w:val="0006378D"/>
    <w:rsid w:val="00090E98"/>
    <w:rsid w:val="000E1EC6"/>
    <w:rsid w:val="001304C4"/>
    <w:rsid w:val="002B1BA1"/>
    <w:rsid w:val="00306C71"/>
    <w:rsid w:val="00370AAB"/>
    <w:rsid w:val="00390275"/>
    <w:rsid w:val="003F3AFE"/>
    <w:rsid w:val="004C2391"/>
    <w:rsid w:val="005D2253"/>
    <w:rsid w:val="006B5F74"/>
    <w:rsid w:val="006E3472"/>
    <w:rsid w:val="006F0105"/>
    <w:rsid w:val="00701095"/>
    <w:rsid w:val="007841C7"/>
    <w:rsid w:val="009A0A34"/>
    <w:rsid w:val="009A7E1E"/>
    <w:rsid w:val="00AB7913"/>
    <w:rsid w:val="00AD675C"/>
    <w:rsid w:val="00B83A43"/>
    <w:rsid w:val="00B83E5B"/>
    <w:rsid w:val="00C82DF7"/>
    <w:rsid w:val="00D00153"/>
    <w:rsid w:val="00D80DB6"/>
    <w:rsid w:val="00E77F1D"/>
    <w:rsid w:val="00E95B74"/>
    <w:rsid w:val="00EC3FA1"/>
    <w:rsid w:val="00F111F8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275"/>
    <w:rPr>
      <w:color w:val="808080"/>
    </w:rPr>
  </w:style>
  <w:style w:type="paragraph" w:customStyle="1" w:styleId="54636FD77C444741A9CA67F008E40D6B">
    <w:name w:val="54636FD77C444741A9CA67F008E40D6B"/>
    <w:rsid w:val="00390275"/>
  </w:style>
  <w:style w:type="paragraph" w:customStyle="1" w:styleId="7B44DE646369416092309F8A04637B1E">
    <w:name w:val="7B44DE646369416092309F8A04637B1E"/>
    <w:rsid w:val="00390275"/>
  </w:style>
  <w:style w:type="paragraph" w:customStyle="1" w:styleId="5145BF0076AD49C39EFAF8E50FE9C0CD">
    <w:name w:val="5145BF0076AD49C39EFAF8E50FE9C0CD"/>
    <w:rsid w:val="00390275"/>
  </w:style>
  <w:style w:type="paragraph" w:customStyle="1" w:styleId="D94EFD82A06542C193EAB8BCA6B95838">
    <w:name w:val="D94EFD82A06542C193EAB8BCA6B95838"/>
    <w:rsid w:val="000E1EC6"/>
  </w:style>
  <w:style w:type="paragraph" w:customStyle="1" w:styleId="9DFCAEB7508B4A608ABC384FC35494A4">
    <w:name w:val="9DFCAEB7508B4A608ABC384FC35494A4"/>
    <w:rsid w:val="000E1EC6"/>
  </w:style>
  <w:style w:type="paragraph" w:customStyle="1" w:styleId="1D9684656CC5459086AED13E8E64AB26">
    <w:name w:val="1D9684656CC5459086AED13E8E64AB26"/>
    <w:rsid w:val="00390275"/>
  </w:style>
  <w:style w:type="paragraph" w:customStyle="1" w:styleId="04D7571F156D4FF2B76A85D4744F805B">
    <w:name w:val="04D7571F156D4FF2B76A85D4744F805B"/>
    <w:rsid w:val="00390275"/>
  </w:style>
  <w:style w:type="paragraph" w:customStyle="1" w:styleId="9024255EE2994C3C95ECCD9C4AE3443D">
    <w:name w:val="9024255EE2994C3C95ECCD9C4AE3443D"/>
    <w:rsid w:val="00390275"/>
  </w:style>
  <w:style w:type="paragraph" w:customStyle="1" w:styleId="CD5447F20BB749C29C536EF4FAD3926C">
    <w:name w:val="CD5447F20BB749C29C536EF4FAD3926C"/>
    <w:rsid w:val="00390275"/>
  </w:style>
  <w:style w:type="paragraph" w:customStyle="1" w:styleId="281B90B9F16A46B587BA92BBD74E0188">
    <w:name w:val="281B90B9F16A46B587BA92BBD74E0188"/>
    <w:rsid w:val="00390275"/>
  </w:style>
  <w:style w:type="paragraph" w:customStyle="1" w:styleId="F31DF41A9A53434DBB2C749C4DD8DA6B">
    <w:name w:val="F31DF41A9A53434DBB2C749C4DD8DA6B"/>
    <w:rsid w:val="00390275"/>
  </w:style>
  <w:style w:type="paragraph" w:customStyle="1" w:styleId="A874445D05E243E38F69B34D4C721CBE">
    <w:name w:val="A874445D05E243E38F69B34D4C721CBE"/>
    <w:rsid w:val="00390275"/>
  </w:style>
  <w:style w:type="paragraph" w:customStyle="1" w:styleId="329293E066674B009F36FE1B3068B2AB">
    <w:name w:val="329293E066674B009F36FE1B3068B2AB"/>
    <w:rsid w:val="00390275"/>
  </w:style>
  <w:style w:type="paragraph" w:customStyle="1" w:styleId="210A18DE2F9B4A74A0495B6EB92CE073">
    <w:name w:val="210A18DE2F9B4A74A0495B6EB92CE073"/>
    <w:rsid w:val="00370AAB"/>
  </w:style>
  <w:style w:type="paragraph" w:customStyle="1" w:styleId="D350C980CABE40AD9AC23EC1D2556381">
    <w:name w:val="D350C980CABE40AD9AC23EC1D2556381"/>
    <w:rsid w:val="00370AAB"/>
  </w:style>
  <w:style w:type="paragraph" w:customStyle="1" w:styleId="682025B97CBE49C69B93A0E8812CA032">
    <w:name w:val="682025B97CBE49C69B93A0E8812CA032"/>
    <w:rsid w:val="00370AAB"/>
  </w:style>
  <w:style w:type="paragraph" w:customStyle="1" w:styleId="86E0A8F2E8874E96BD8633533744DE3F">
    <w:name w:val="86E0A8F2E8874E96BD8633533744DE3F"/>
    <w:rsid w:val="00370AAB"/>
  </w:style>
  <w:style w:type="paragraph" w:customStyle="1" w:styleId="6002C6D1057D4A7AA1BAA32E4B7A4387">
    <w:name w:val="6002C6D1057D4A7AA1BAA32E4B7A4387"/>
    <w:rsid w:val="00390275"/>
  </w:style>
  <w:style w:type="paragraph" w:customStyle="1" w:styleId="5C9B847D41004BA09D828ACF064195D3">
    <w:name w:val="5C9B847D41004BA09D828ACF064195D3"/>
    <w:rsid w:val="00370AAB"/>
  </w:style>
  <w:style w:type="paragraph" w:customStyle="1" w:styleId="DBB26EDE731C43E78B5880838CAC2A0A">
    <w:name w:val="DBB26EDE731C43E78B5880838CAC2A0A"/>
    <w:rsid w:val="00370AAB"/>
  </w:style>
  <w:style w:type="paragraph" w:customStyle="1" w:styleId="D781D3CEA5064097B549464B69A886D5">
    <w:name w:val="D781D3CEA5064097B549464B69A886D5"/>
    <w:rsid w:val="00370AAB"/>
  </w:style>
  <w:style w:type="paragraph" w:customStyle="1" w:styleId="79061B54C27443B4B08A9781BA112963">
    <w:name w:val="79061B54C27443B4B08A9781BA112963"/>
    <w:rsid w:val="00370AAB"/>
  </w:style>
  <w:style w:type="paragraph" w:customStyle="1" w:styleId="F29E194F73A64F2586E0C6654EC8D079">
    <w:name w:val="F29E194F73A64F2586E0C6654EC8D079"/>
    <w:rsid w:val="00370AAB"/>
  </w:style>
  <w:style w:type="paragraph" w:customStyle="1" w:styleId="090E300E9F7C4D2A97343EC29C3388F2">
    <w:name w:val="090E300E9F7C4D2A97343EC29C3388F2"/>
    <w:rsid w:val="00370AAB"/>
  </w:style>
  <w:style w:type="paragraph" w:customStyle="1" w:styleId="F425CBF2ACFA4DD1951790EF5CAFA359">
    <w:name w:val="F425CBF2ACFA4DD1951790EF5CAFA359"/>
    <w:rsid w:val="00370AAB"/>
  </w:style>
  <w:style w:type="paragraph" w:customStyle="1" w:styleId="DFEC2E5C0E0E48D5BAEBA5E795AB0B85">
    <w:name w:val="DFEC2E5C0E0E48D5BAEBA5E795AB0B85"/>
    <w:rsid w:val="00370AAB"/>
  </w:style>
  <w:style w:type="paragraph" w:customStyle="1" w:styleId="354CB67A4F074A518A162DD57A8DF530">
    <w:name w:val="354CB67A4F074A518A162DD57A8DF530"/>
    <w:rsid w:val="00390275"/>
  </w:style>
  <w:style w:type="paragraph" w:customStyle="1" w:styleId="563F383BA1C84A08AE91517839A2CAD1">
    <w:name w:val="563F383BA1C84A08AE91517839A2CAD1"/>
    <w:rsid w:val="00370AAB"/>
  </w:style>
  <w:style w:type="paragraph" w:customStyle="1" w:styleId="D714B17D246A4E739776618237F3FBB3">
    <w:name w:val="D714B17D246A4E739776618237F3FBB3"/>
    <w:rsid w:val="00370AAB"/>
  </w:style>
  <w:style w:type="paragraph" w:customStyle="1" w:styleId="EF2B61D6371D479598696AC61242FBA5">
    <w:name w:val="EF2B61D6371D479598696AC61242FBA5"/>
    <w:rsid w:val="00370AAB"/>
  </w:style>
  <w:style w:type="paragraph" w:customStyle="1" w:styleId="AD2BFCAF3AE34F168234700235CAB5B6">
    <w:name w:val="AD2BFCAF3AE34F168234700235CAB5B6"/>
    <w:rsid w:val="00370AAB"/>
  </w:style>
  <w:style w:type="paragraph" w:customStyle="1" w:styleId="030A2BB69C6048A38B22656355FF6860">
    <w:name w:val="030A2BB69C6048A38B22656355FF6860"/>
    <w:rsid w:val="00390275"/>
  </w:style>
  <w:style w:type="paragraph" w:customStyle="1" w:styleId="82D5A18C87584583A966AAA94AF935A6">
    <w:name w:val="82D5A18C87584583A966AAA94AF935A6"/>
    <w:rsid w:val="00390275"/>
  </w:style>
  <w:style w:type="paragraph" w:customStyle="1" w:styleId="81A69755791B40E887BEC293A18E96DA">
    <w:name w:val="81A69755791B40E887BEC293A18E96DA"/>
    <w:rsid w:val="003902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A004-8149-4A85-9814-9F433B255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1490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14</cp:revision>
  <cp:lastPrinted>2015-10-08T12:16:00Z</cp:lastPrinted>
  <dcterms:created xsi:type="dcterms:W3CDTF">2025-02-28T12:41:00Z</dcterms:created>
  <dcterms:modified xsi:type="dcterms:W3CDTF">2026-06-30T09:44:00Z</dcterms:modified>
</cp:coreProperties>
</file>